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59" w:rsidRPr="00F85F59" w:rsidRDefault="00F85F59" w:rsidP="00C500C5">
      <w:pPr>
        <w:widowControl w:val="0"/>
        <w:spacing w:after="0" w:line="36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F85F59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     </w:t>
      </w:r>
      <w:r w:rsidRPr="00F85F59">
        <w:rPr>
          <w:rFonts w:ascii="Verdana" w:eastAsia="Times New Roman" w:hAnsi="Verdana" w:cs="Times New Roman"/>
          <w:i/>
          <w:sz w:val="20"/>
          <w:szCs w:val="20"/>
          <w:lang w:eastAsia="pl-PL"/>
        </w:rPr>
        <w:tab/>
      </w:r>
      <w:r w:rsidRPr="00F85F59">
        <w:rPr>
          <w:rFonts w:ascii="Verdana" w:eastAsia="Times New Roman" w:hAnsi="Verdana" w:cs="Times New Roman"/>
          <w:i/>
          <w:sz w:val="20"/>
          <w:szCs w:val="20"/>
          <w:lang w:eastAsia="pl-PL"/>
        </w:rPr>
        <w:tab/>
      </w:r>
    </w:p>
    <w:p w:rsidR="00817918" w:rsidRPr="00F85F59" w:rsidRDefault="00F85F59" w:rsidP="008A17A3">
      <w:pPr>
        <w:keepNext/>
        <w:widowControl w:val="0"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8"/>
          <w:szCs w:val="20"/>
          <w:lang w:eastAsia="pl-PL"/>
        </w:rPr>
      </w:pPr>
      <w:r w:rsidRPr="00F85F59">
        <w:rPr>
          <w:rFonts w:ascii="Arial" w:eastAsia="Times New Roman" w:hAnsi="Arial" w:cs="Times New Roman"/>
          <w:b/>
          <w:sz w:val="28"/>
          <w:szCs w:val="20"/>
          <w:lang w:eastAsia="pl-PL"/>
        </w:rPr>
        <w:t>N O T A T K A</w:t>
      </w:r>
    </w:p>
    <w:p w:rsidR="00F85F59" w:rsidRPr="00F85F59" w:rsidRDefault="00F85F59" w:rsidP="00F85F59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85F59" w:rsidRPr="00817918" w:rsidRDefault="00F85F59" w:rsidP="00817918">
      <w:pPr>
        <w:widowControl w:val="0"/>
        <w:spacing w:after="0" w:line="360" w:lineRule="auto"/>
        <w:rPr>
          <w:rFonts w:ascii="Arial" w:eastAsia="Times New Roman" w:hAnsi="Arial" w:cs="Arial"/>
          <w:sz w:val="10"/>
          <w:szCs w:val="20"/>
          <w:lang w:eastAsia="pl-PL"/>
        </w:rPr>
      </w:pPr>
      <w:r w:rsidRPr="008370A3">
        <w:rPr>
          <w:rFonts w:ascii="Arial" w:eastAsia="Times New Roman" w:hAnsi="Arial" w:cs="Times New Roman"/>
          <w:sz w:val="24"/>
          <w:szCs w:val="24"/>
          <w:lang w:eastAsia="pl-PL"/>
        </w:rPr>
        <w:t xml:space="preserve">z dnia </w:t>
      </w:r>
      <w:r w:rsidR="00E3707D">
        <w:rPr>
          <w:rFonts w:ascii="Arial" w:eastAsia="Times New Roman" w:hAnsi="Arial" w:cs="Times New Roman"/>
          <w:sz w:val="24"/>
          <w:szCs w:val="24"/>
          <w:lang w:eastAsia="pl-PL"/>
        </w:rPr>
        <w:t>07.04</w:t>
      </w:r>
      <w:r w:rsidRPr="008370A3">
        <w:rPr>
          <w:rFonts w:ascii="Arial" w:eastAsia="Times New Roman" w:hAnsi="Arial" w:cs="Times New Roman"/>
          <w:sz w:val="24"/>
          <w:szCs w:val="24"/>
          <w:lang w:eastAsia="pl-PL"/>
        </w:rPr>
        <w:t xml:space="preserve">.2021 r.  w sprawie </w:t>
      </w:r>
      <w:r w:rsidR="009C11B8">
        <w:rPr>
          <w:rFonts w:ascii="Arial" w:eastAsia="Times New Roman" w:hAnsi="Arial" w:cs="Times New Roman"/>
          <w:sz w:val="24"/>
          <w:szCs w:val="20"/>
          <w:lang w:eastAsia="pl-PL"/>
        </w:rPr>
        <w:t>otwarcia ofert</w:t>
      </w: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t xml:space="preserve"> do kwoty</w:t>
      </w:r>
      <w:r w:rsidR="001D4F4B">
        <w:rPr>
          <w:rFonts w:ascii="Arial" w:eastAsia="Times New Roman" w:hAnsi="Arial" w:cs="Times New Roman"/>
          <w:sz w:val="24"/>
          <w:szCs w:val="20"/>
          <w:lang w:eastAsia="pl-PL"/>
        </w:rPr>
        <w:t xml:space="preserve"> mniejszej niż</w:t>
      </w: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t xml:space="preserve"> 130.000,00 zł, </w:t>
      </w: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br/>
      </w:r>
    </w:p>
    <w:p w:rsidR="00E3707D" w:rsidRPr="00817918" w:rsidRDefault="00E3707D" w:rsidP="00817918">
      <w:pPr>
        <w:widowControl w:val="0"/>
        <w:spacing w:after="0" w:line="360" w:lineRule="auto"/>
        <w:rPr>
          <w:rFonts w:ascii="Arial" w:hAnsi="Arial" w:cs="Arial"/>
          <w:b/>
          <w:bCs/>
          <w:sz w:val="24"/>
        </w:rPr>
      </w:pPr>
      <w:r w:rsidRPr="00817918">
        <w:rPr>
          <w:rFonts w:ascii="Arial" w:hAnsi="Arial" w:cs="Arial"/>
          <w:b/>
          <w:sz w:val="24"/>
        </w:rPr>
        <w:t xml:space="preserve">Zakupu i dostawę mebli do Filii nr 6 Biblioteki Publicznej im. Władysława Biegańskiego w Częstochowie w ramach zadania BO Nr </w:t>
      </w:r>
      <w:r w:rsidRPr="00817918">
        <w:rPr>
          <w:rFonts w:ascii="Arial" w:hAnsi="Arial" w:cs="Arial"/>
          <w:b/>
          <w:bCs/>
          <w:sz w:val="24"/>
        </w:rPr>
        <w:t>596 „ Biblioteka – uczestnictwo w kulturze”</w:t>
      </w:r>
    </w:p>
    <w:p w:rsidR="00F85F59" w:rsidRDefault="00F85F59" w:rsidP="00817918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sz w:val="18"/>
          <w:szCs w:val="20"/>
          <w:lang w:eastAsia="pl-PL"/>
        </w:rPr>
      </w:pPr>
      <w:r w:rsidRPr="00F85F59">
        <w:rPr>
          <w:rFonts w:ascii="Arial" w:eastAsia="Times New Roman" w:hAnsi="Arial" w:cs="Times New Roman"/>
          <w:sz w:val="18"/>
          <w:szCs w:val="20"/>
          <w:lang w:eastAsia="pl-PL"/>
        </w:rPr>
        <w:t>(opis przedmiotu zamówienia)</w:t>
      </w:r>
    </w:p>
    <w:p w:rsidR="00817918" w:rsidRPr="00F85F59" w:rsidRDefault="00817918" w:rsidP="009B5888">
      <w:pPr>
        <w:widowControl w:val="0"/>
        <w:spacing w:after="0" w:line="360" w:lineRule="auto"/>
        <w:rPr>
          <w:rFonts w:ascii="Arial" w:eastAsia="Times New Roman" w:hAnsi="Arial" w:cs="Times New Roman"/>
          <w:sz w:val="18"/>
          <w:szCs w:val="20"/>
          <w:lang w:eastAsia="pl-PL"/>
        </w:rPr>
      </w:pPr>
    </w:p>
    <w:p w:rsidR="008111CD" w:rsidRPr="00DF2E16" w:rsidRDefault="00F85F59" w:rsidP="0081791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DF2E16">
        <w:rPr>
          <w:rFonts w:ascii="Arial" w:eastAsia="Times New Roman" w:hAnsi="Arial" w:cs="Times New Roman"/>
          <w:sz w:val="24"/>
          <w:szCs w:val="20"/>
          <w:lang w:eastAsia="pl-PL"/>
        </w:rPr>
        <w:t>Kryteria wyboru:</w:t>
      </w:r>
      <w:r w:rsidRPr="00DF2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2E16">
        <w:rPr>
          <w:rFonts w:ascii="Arial" w:eastAsia="Times New Roman" w:hAnsi="Arial" w:cs="Arial"/>
          <w:sz w:val="24"/>
          <w:szCs w:val="24"/>
          <w:lang w:eastAsia="pl-PL"/>
        </w:rPr>
        <w:t>najniższa cena</w:t>
      </w:r>
    </w:p>
    <w:p w:rsidR="008111CD" w:rsidRPr="008111CD" w:rsidRDefault="008111CD" w:rsidP="0081791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8111CD">
        <w:rPr>
          <w:rFonts w:ascii="Arial" w:eastAsia="Times New Roman" w:hAnsi="Arial" w:cs="Times New Roman"/>
          <w:sz w:val="24"/>
          <w:szCs w:val="20"/>
          <w:lang w:eastAsia="pl-PL"/>
        </w:rPr>
        <w:t>W odpowiedzi na ogłoszenie umieszczone na stronie internetowej Biblioteki  i w BIP-ie</w:t>
      </w:r>
    </w:p>
    <w:p w:rsidR="00817918" w:rsidRDefault="008111CD" w:rsidP="009B5888">
      <w:pPr>
        <w:spacing w:after="0" w:line="36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8111CD">
        <w:rPr>
          <w:rFonts w:ascii="Arial" w:eastAsia="Times New Roman" w:hAnsi="Arial" w:cs="Times New Roman"/>
          <w:sz w:val="24"/>
          <w:szCs w:val="20"/>
          <w:lang w:eastAsia="pl-PL"/>
        </w:rPr>
        <w:t>wpłynęły następujące oferty cenowe:</w:t>
      </w:r>
    </w:p>
    <w:tbl>
      <w:tblPr>
        <w:tblW w:w="100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4394"/>
        <w:gridCol w:w="1701"/>
        <w:gridCol w:w="1701"/>
        <w:gridCol w:w="1701"/>
      </w:tblGrid>
      <w:tr w:rsidR="00C500C5" w:rsidRPr="00F85F59" w:rsidTr="00C500C5">
        <w:tc>
          <w:tcPr>
            <w:tcW w:w="534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l-PL"/>
              </w:rPr>
            </w:pPr>
          </w:p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4394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        </w:t>
            </w:r>
          </w:p>
          <w:p w:rsidR="00C500C5" w:rsidRPr="00F85F59" w:rsidRDefault="00C500C5" w:rsidP="006D6252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Dane Wykonawcy</w:t>
            </w:r>
          </w:p>
        </w:tc>
        <w:tc>
          <w:tcPr>
            <w:tcW w:w="1701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Data </w:t>
            </w:r>
          </w:p>
          <w:p w:rsidR="00C500C5" w:rsidRPr="00F85F59" w:rsidRDefault="00C500C5" w:rsidP="006D62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złożenia oferty</w:t>
            </w:r>
          </w:p>
        </w:tc>
        <w:tc>
          <w:tcPr>
            <w:tcW w:w="1701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  <w:lang w:eastAsia="pl-PL"/>
              </w:rPr>
            </w:pPr>
          </w:p>
          <w:p w:rsidR="00C500C5" w:rsidRPr="00F85F59" w:rsidRDefault="00C500C5" w:rsidP="006D62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Wartość brutto</w:t>
            </w:r>
          </w:p>
        </w:tc>
        <w:tc>
          <w:tcPr>
            <w:tcW w:w="1701" w:type="dxa"/>
          </w:tcPr>
          <w:p w:rsidR="00C500C5" w:rsidRPr="00F85F59" w:rsidRDefault="00C500C5" w:rsidP="006D6252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pl-PL"/>
              </w:rPr>
            </w:pPr>
          </w:p>
          <w:p w:rsidR="00C500C5" w:rsidRPr="00F85F59" w:rsidRDefault="00C500C5" w:rsidP="006D6252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Uwagi</w:t>
            </w:r>
          </w:p>
        </w:tc>
      </w:tr>
      <w:tr w:rsidR="00C500C5" w:rsidRPr="00F85F59" w:rsidTr="00C500C5">
        <w:tc>
          <w:tcPr>
            <w:tcW w:w="534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4394" w:type="dxa"/>
          </w:tcPr>
          <w:p w:rsidR="00C500C5" w:rsidRDefault="003E7A1D" w:rsidP="006D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TRONUS Polska </w:t>
            </w:r>
          </w:p>
          <w:p w:rsidR="003E7A1D" w:rsidRDefault="003E7A1D" w:rsidP="006D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Ordona 2A</w:t>
            </w:r>
          </w:p>
          <w:p w:rsidR="0094451D" w:rsidRDefault="003E7A1D" w:rsidP="006D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01-237 Warszawa</w:t>
            </w:r>
          </w:p>
          <w:p w:rsidR="00817918" w:rsidRPr="00F85F59" w:rsidRDefault="00817918" w:rsidP="006D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500C5" w:rsidRPr="00F85F59" w:rsidRDefault="00E3707D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29.03</w:t>
            </w:r>
            <w:r w:rsidR="003E7A1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.2021 r. </w:t>
            </w:r>
          </w:p>
        </w:tc>
        <w:tc>
          <w:tcPr>
            <w:tcW w:w="1701" w:type="dxa"/>
          </w:tcPr>
          <w:p w:rsidR="00C500C5" w:rsidRPr="00F85F59" w:rsidRDefault="00E3707D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</w:t>
            </w:r>
            <w:r w:rsidR="00A80F2C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13.308,60 </w:t>
            </w:r>
            <w:r w:rsidR="00C0680B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701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500C5" w:rsidRPr="00F85F59" w:rsidTr="00C500C5">
        <w:tc>
          <w:tcPr>
            <w:tcW w:w="534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4394" w:type="dxa"/>
          </w:tcPr>
          <w:p w:rsidR="008111CD" w:rsidRDefault="003E7A1D" w:rsidP="006D62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Biuro Inżynieryjne ”DOT”</w:t>
            </w:r>
          </w:p>
          <w:p w:rsidR="003E7A1D" w:rsidRDefault="003E7A1D" w:rsidP="006D62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Tomasz Dubiecki </w:t>
            </w:r>
          </w:p>
          <w:p w:rsidR="003E7A1D" w:rsidRDefault="003E7A1D" w:rsidP="006D62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Lubomira 29A, </w:t>
            </w:r>
          </w:p>
          <w:p w:rsidR="0094451D" w:rsidRDefault="003E7A1D" w:rsidP="006D62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62-090 Mrawino</w:t>
            </w:r>
          </w:p>
          <w:p w:rsidR="00817918" w:rsidRPr="000B0EAB" w:rsidRDefault="00817918" w:rsidP="006D62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500C5" w:rsidRPr="00F85F59" w:rsidRDefault="00E3707D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30.03</w:t>
            </w:r>
            <w:r w:rsidR="003E7A1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.2021 r. </w:t>
            </w:r>
          </w:p>
        </w:tc>
        <w:tc>
          <w:tcPr>
            <w:tcW w:w="1701" w:type="dxa"/>
          </w:tcPr>
          <w:p w:rsidR="00C500C5" w:rsidRPr="00F85F59" w:rsidRDefault="00E3707D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</w:t>
            </w:r>
            <w:r w:rsidR="00A80F2C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12.054,00 </w:t>
            </w:r>
            <w:r w:rsidR="0081664B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701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8111CD" w:rsidRPr="0017636B" w:rsidTr="008111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8111CD" w:rsidRDefault="008111CD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8111C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Default="00A5261D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EURO-MEBLE, Małgorzata Masłoń, </w:t>
            </w:r>
          </w:p>
          <w:p w:rsidR="00A5261D" w:rsidRDefault="00A5261D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Ul. Ks. Bp Herberta Bednarza 2A/6</w:t>
            </w:r>
          </w:p>
          <w:p w:rsidR="00AE6FCF" w:rsidRDefault="00A5261D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5261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40-384 Katowice</w:t>
            </w:r>
          </w:p>
          <w:p w:rsidR="00AE6FCF" w:rsidRPr="008111CD" w:rsidRDefault="00AE6FCF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001F1A" w:rsidRDefault="0077066F" w:rsidP="0077066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30.03.</w:t>
            </w:r>
            <w:r w:rsidR="00A5261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2021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81664B" w:rsidRDefault="0077066F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</w:t>
            </w:r>
            <w:r w:rsidR="00A80F2C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14.268,00 </w:t>
            </w:r>
            <w:r w:rsidR="00FC177A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CD" w:rsidRPr="008111CD" w:rsidRDefault="008111CD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8111CD" w:rsidRPr="0017636B" w:rsidTr="008111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8111CD" w:rsidRDefault="008111CD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8111C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66F" w:rsidRDefault="0077066F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KAL-SPORT Hurtownia Sportowa,</w:t>
            </w:r>
          </w:p>
          <w:p w:rsidR="0077066F" w:rsidRDefault="0077066F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Ul. Rejtana 8</w:t>
            </w:r>
          </w:p>
          <w:p w:rsidR="0079339D" w:rsidRDefault="0077066F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35-310 Rzeszów </w:t>
            </w:r>
          </w:p>
          <w:p w:rsidR="00AE6FCF" w:rsidRPr="008111CD" w:rsidRDefault="00AE6FCF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001F1A" w:rsidRDefault="0077066F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02.04</w:t>
            </w:r>
            <w:r w:rsidR="0079339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.2021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81664B" w:rsidRDefault="0077066F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</w:t>
            </w:r>
            <w:r w:rsidR="00A80F2C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10.253,20 </w:t>
            </w:r>
            <w:r w:rsidR="00FC177A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CD" w:rsidRPr="008111CD" w:rsidRDefault="008111CD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001F1A" w:rsidRPr="0017636B" w:rsidTr="008111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1A" w:rsidRPr="008111CD" w:rsidRDefault="0079339D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9D" w:rsidRDefault="0077066F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KOMA R. Kozakiewicz Spółka Jawna </w:t>
            </w:r>
          </w:p>
          <w:p w:rsidR="0077066F" w:rsidRDefault="0077066F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Ul. Chorzowska 3 lok.3</w:t>
            </w:r>
          </w:p>
          <w:p w:rsidR="0077066F" w:rsidRDefault="00817918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26-600 Radom</w:t>
            </w:r>
          </w:p>
          <w:p w:rsidR="00597570" w:rsidRDefault="00597570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1A" w:rsidRPr="00001F1A" w:rsidRDefault="00817918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06.04</w:t>
            </w:r>
            <w:r w:rsidR="0079339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.2021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1A" w:rsidRPr="0081664B" w:rsidRDefault="00817918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</w:t>
            </w:r>
            <w:r w:rsidR="00A80F2C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18.573,00 </w:t>
            </w:r>
            <w:r w:rsidR="00FC177A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1A" w:rsidRPr="008111CD" w:rsidRDefault="00001F1A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001F1A" w:rsidRPr="0017636B" w:rsidTr="008111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1A" w:rsidRPr="008111CD" w:rsidRDefault="004B7B4E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1A" w:rsidRDefault="00EE5447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ALDUO</w:t>
            </w:r>
            <w:r w:rsidR="004B7B4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Sp. z o. o. </w:t>
            </w:r>
          </w:p>
          <w:p w:rsidR="004B7B4E" w:rsidRDefault="004B7B4E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Ul. Z. Miłkowskiego 3/301</w:t>
            </w:r>
          </w:p>
          <w:p w:rsidR="004B7B4E" w:rsidRDefault="004B7B4E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30-349 Kraków </w:t>
            </w:r>
          </w:p>
          <w:p w:rsidR="00FD783E" w:rsidRDefault="00FD783E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1A" w:rsidRPr="00001F1A" w:rsidRDefault="004B7B4E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06.04.2021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1A" w:rsidRPr="0081664B" w:rsidRDefault="00FB549E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</w:t>
            </w:r>
            <w:r w:rsidR="005A19D7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10.725,60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1A" w:rsidRPr="008111CD" w:rsidRDefault="00001F1A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:rsidR="006121A7" w:rsidRDefault="006121A7" w:rsidP="006121A7">
      <w:pPr>
        <w:widowControl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B5888" w:rsidRPr="00D414D0" w:rsidRDefault="00CE7754" w:rsidP="00CE7754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5888">
        <w:rPr>
          <w:rFonts w:ascii="Arial" w:hAnsi="Arial" w:cs="Arial"/>
          <w:sz w:val="24"/>
          <w:szCs w:val="24"/>
        </w:rPr>
        <w:t xml:space="preserve">Środki zabezpieczone w budżecie  - w kwocie </w:t>
      </w:r>
      <w:r w:rsidR="006121A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.000,00</w:t>
      </w:r>
      <w:r w:rsidRPr="009B5888">
        <w:rPr>
          <w:rFonts w:ascii="Arial" w:hAnsi="Arial" w:cs="Arial"/>
          <w:sz w:val="24"/>
          <w:szCs w:val="24"/>
        </w:rPr>
        <w:t xml:space="preserve"> zł</w:t>
      </w:r>
    </w:p>
    <w:p w:rsidR="00D414D0" w:rsidRPr="001473F6" w:rsidRDefault="00C84316" w:rsidP="00FD783E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73F6">
        <w:rPr>
          <w:rFonts w:ascii="Arial" w:hAnsi="Arial" w:cs="Arial"/>
          <w:sz w:val="24"/>
          <w:szCs w:val="24"/>
        </w:rPr>
        <w:t xml:space="preserve">Zgodnie z wymogiem zawartym w zapytaniu ofertowym  termin wykonania zamówienia: </w:t>
      </w:r>
    </w:p>
    <w:p w:rsidR="00C84316" w:rsidRDefault="00C84316" w:rsidP="00FD783E">
      <w:pPr>
        <w:pStyle w:val="Akapitzlist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4316">
        <w:rPr>
          <w:rFonts w:ascii="Arial" w:hAnsi="Arial" w:cs="Arial"/>
          <w:sz w:val="24"/>
          <w:szCs w:val="24"/>
        </w:rPr>
        <w:t>rozpoczęcie realizacji przedmiotu zamówienia: w dniu następnym po podpisaniu umowy;</w:t>
      </w:r>
    </w:p>
    <w:p w:rsidR="00D414D0" w:rsidRDefault="00D414D0" w:rsidP="00D414D0">
      <w:pPr>
        <w:pStyle w:val="Akapitzlist"/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84316" w:rsidRPr="00C84316" w:rsidRDefault="00C84316" w:rsidP="00FD783E">
      <w:pPr>
        <w:pStyle w:val="Akapitzlist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4316">
        <w:rPr>
          <w:rFonts w:ascii="Arial" w:hAnsi="Arial" w:cs="Arial"/>
          <w:sz w:val="24"/>
          <w:szCs w:val="24"/>
        </w:rPr>
        <w:lastRenderedPageBreak/>
        <w:t xml:space="preserve">zakończenie realizacji przedmiotu zamówienia wraz z jego odbiorem: do dnia </w:t>
      </w:r>
      <w:r w:rsidR="00817918" w:rsidRPr="00817918">
        <w:rPr>
          <w:rFonts w:ascii="Arial" w:hAnsi="Arial" w:cs="Arial"/>
          <w:b/>
          <w:bCs/>
          <w:sz w:val="24"/>
          <w:szCs w:val="24"/>
        </w:rPr>
        <w:t>31.05.2021 r.</w:t>
      </w:r>
    </w:p>
    <w:p w:rsidR="009C11B8" w:rsidRDefault="00C84316" w:rsidP="00FD783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4316">
        <w:rPr>
          <w:rFonts w:ascii="Arial" w:hAnsi="Arial" w:cs="Arial"/>
          <w:sz w:val="24"/>
          <w:szCs w:val="24"/>
        </w:rPr>
        <w:t xml:space="preserve">Warunki płatności – zgodne z zapisami przedstawionymi w </w:t>
      </w:r>
      <w:r>
        <w:rPr>
          <w:rFonts w:ascii="Arial" w:hAnsi="Arial" w:cs="Arial"/>
          <w:sz w:val="24"/>
          <w:szCs w:val="24"/>
        </w:rPr>
        <w:t>zapytaniu ofertowym.</w:t>
      </w:r>
    </w:p>
    <w:p w:rsidR="00AE6FCF" w:rsidRDefault="00AE6FCF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6FCF" w:rsidRDefault="00AE6FCF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73F6" w:rsidRDefault="001473F6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5E1A" w:rsidRDefault="00FB5E1A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5E1A" w:rsidRDefault="00FB5E1A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5E1A" w:rsidRDefault="00FB5E1A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5E1A" w:rsidRDefault="00FB5E1A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5E1A" w:rsidRDefault="00FB5E1A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5E1A" w:rsidRDefault="00FB5E1A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5E1A" w:rsidRDefault="00FB5E1A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B5E1A" w:rsidRDefault="00FB5E1A" w:rsidP="00FB5E1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</w:t>
      </w:r>
    </w:p>
    <w:p w:rsidR="00FB5E1A" w:rsidRDefault="00FB5E1A" w:rsidP="00FB5E1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5E1A" w:rsidRDefault="00FB5E1A" w:rsidP="00FB5E1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5E1A" w:rsidRDefault="00FB5E1A" w:rsidP="00FB5E1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5E1A" w:rsidRDefault="00FB5E1A" w:rsidP="00FB5E1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5E1A" w:rsidRDefault="00FB5E1A" w:rsidP="00FB5E1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5E1A" w:rsidRPr="00FB5E1A" w:rsidRDefault="00FB5E1A" w:rsidP="00FB5E1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Z-ca Głównego Księgowego</w:t>
      </w:r>
      <w:r w:rsidRPr="00FB5E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B5E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B5E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B5E1A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FB5E1A" w:rsidRDefault="00FB5E1A" w:rsidP="00FB5E1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</w:t>
      </w:r>
    </w:p>
    <w:p w:rsidR="001473F6" w:rsidRDefault="00FB5E1A" w:rsidP="00FB5E1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</w:t>
      </w:r>
      <w:r w:rsidRPr="00FB5E1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</w:t>
      </w:r>
      <w:r w:rsidR="00613672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FB5E1A">
        <w:rPr>
          <w:rFonts w:ascii="Arial" w:eastAsia="Times New Roman" w:hAnsi="Arial" w:cs="Arial"/>
          <w:sz w:val="24"/>
          <w:szCs w:val="24"/>
          <w:lang w:eastAsia="pl-PL"/>
        </w:rPr>
        <w:t xml:space="preserve"> (-)</w:t>
      </w:r>
      <w:r w:rsidR="00613672">
        <w:rPr>
          <w:rFonts w:ascii="Arial" w:eastAsia="Times New Roman" w:hAnsi="Arial" w:cs="Arial"/>
          <w:sz w:val="24"/>
          <w:szCs w:val="24"/>
          <w:lang w:eastAsia="pl-PL"/>
        </w:rPr>
        <w:t xml:space="preserve"> mgr</w:t>
      </w:r>
      <w:r w:rsidRPr="00FB5E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Alicja Kowalska</w:t>
      </w:r>
    </w:p>
    <w:p w:rsidR="001473F6" w:rsidRDefault="001473F6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73F6" w:rsidRDefault="001473F6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73F6" w:rsidRDefault="001473F6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6FCF" w:rsidRDefault="00AE6FCF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6FCF" w:rsidRDefault="00AE6FCF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500C5" w:rsidRPr="00BC3E25" w:rsidRDefault="00F85F59" w:rsidP="00BC3E25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</w:p>
    <w:sectPr w:rsidR="00C500C5" w:rsidRPr="00BC3E25">
      <w:pgSz w:w="12240" w:h="15840"/>
      <w:pgMar w:top="907" w:right="1134" w:bottom="90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DF4" w:rsidRDefault="00124DF4" w:rsidP="00C500C5">
      <w:pPr>
        <w:spacing w:after="0" w:line="240" w:lineRule="auto"/>
      </w:pPr>
      <w:r>
        <w:separator/>
      </w:r>
    </w:p>
  </w:endnote>
  <w:endnote w:type="continuationSeparator" w:id="0">
    <w:p w:rsidR="00124DF4" w:rsidRDefault="00124DF4" w:rsidP="00C5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DF4" w:rsidRDefault="00124DF4" w:rsidP="00C500C5">
      <w:pPr>
        <w:spacing w:after="0" w:line="240" w:lineRule="auto"/>
      </w:pPr>
      <w:r>
        <w:separator/>
      </w:r>
    </w:p>
  </w:footnote>
  <w:footnote w:type="continuationSeparator" w:id="0">
    <w:p w:rsidR="00124DF4" w:rsidRDefault="00124DF4" w:rsidP="00C50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5153A3"/>
    <w:multiLevelType w:val="hybridMultilevel"/>
    <w:tmpl w:val="368C1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1555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4B"/>
    <w:rsid w:val="00001F1A"/>
    <w:rsid w:val="00070781"/>
    <w:rsid w:val="000B0EAB"/>
    <w:rsid w:val="00101B53"/>
    <w:rsid w:val="00115C05"/>
    <w:rsid w:val="00124DF4"/>
    <w:rsid w:val="001473F6"/>
    <w:rsid w:val="001855FB"/>
    <w:rsid w:val="00190D77"/>
    <w:rsid w:val="001A36D4"/>
    <w:rsid w:val="001D4F4B"/>
    <w:rsid w:val="00203BCC"/>
    <w:rsid w:val="002C20CB"/>
    <w:rsid w:val="00314C52"/>
    <w:rsid w:val="00355DB5"/>
    <w:rsid w:val="00372BE1"/>
    <w:rsid w:val="003E7A1D"/>
    <w:rsid w:val="004B7B4E"/>
    <w:rsid w:val="004E7E93"/>
    <w:rsid w:val="005219D0"/>
    <w:rsid w:val="00597570"/>
    <w:rsid w:val="005A19D7"/>
    <w:rsid w:val="006121A7"/>
    <w:rsid w:val="00613672"/>
    <w:rsid w:val="006719EC"/>
    <w:rsid w:val="006B4B65"/>
    <w:rsid w:val="006B6657"/>
    <w:rsid w:val="00711D5C"/>
    <w:rsid w:val="0077066F"/>
    <w:rsid w:val="0079339D"/>
    <w:rsid w:val="007C2E05"/>
    <w:rsid w:val="007F1A7F"/>
    <w:rsid w:val="008111CD"/>
    <w:rsid w:val="0081664B"/>
    <w:rsid w:val="00817918"/>
    <w:rsid w:val="008230D0"/>
    <w:rsid w:val="008370A3"/>
    <w:rsid w:val="008A08C0"/>
    <w:rsid w:val="008A17A3"/>
    <w:rsid w:val="0090790D"/>
    <w:rsid w:val="0094451D"/>
    <w:rsid w:val="0098102D"/>
    <w:rsid w:val="009870EC"/>
    <w:rsid w:val="009B5888"/>
    <w:rsid w:val="009C11B8"/>
    <w:rsid w:val="009E26C1"/>
    <w:rsid w:val="00A5261D"/>
    <w:rsid w:val="00A80F2C"/>
    <w:rsid w:val="00AE6FCF"/>
    <w:rsid w:val="00B877C1"/>
    <w:rsid w:val="00BC3E25"/>
    <w:rsid w:val="00BF1E59"/>
    <w:rsid w:val="00C0680B"/>
    <w:rsid w:val="00C500C5"/>
    <w:rsid w:val="00C52426"/>
    <w:rsid w:val="00C84316"/>
    <w:rsid w:val="00C84692"/>
    <w:rsid w:val="00CC114B"/>
    <w:rsid w:val="00CE7754"/>
    <w:rsid w:val="00D414D0"/>
    <w:rsid w:val="00DB2D42"/>
    <w:rsid w:val="00DB467C"/>
    <w:rsid w:val="00DC5629"/>
    <w:rsid w:val="00DD0776"/>
    <w:rsid w:val="00DE65E8"/>
    <w:rsid w:val="00DF2E16"/>
    <w:rsid w:val="00E3707D"/>
    <w:rsid w:val="00EE5447"/>
    <w:rsid w:val="00F739AC"/>
    <w:rsid w:val="00F85F59"/>
    <w:rsid w:val="00FB549E"/>
    <w:rsid w:val="00FB5E1A"/>
    <w:rsid w:val="00FC177A"/>
    <w:rsid w:val="00FC32D0"/>
    <w:rsid w:val="00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638C"/>
  <w15:chartTrackingRefBased/>
  <w15:docId w15:val="{D40DEB68-AE3C-440A-B16A-6D0DA76F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0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0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0C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70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 otwarcia ofert</vt:lpstr>
    </vt:vector>
  </TitlesOfParts>
  <Company>Biblioteka Publiczna im. dr W Biegńskiego w Częstochowie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otwarcia ofert</dc:title>
  <dc:subject>meble Filia nr 6 </dc:subject>
  <dc:creator>Zamówienia</dc:creator>
  <cp:keywords>meble</cp:keywords>
  <dc:description/>
  <cp:lastModifiedBy>Zamówienia</cp:lastModifiedBy>
  <cp:revision>35</cp:revision>
  <cp:lastPrinted>2021-02-10T08:51:00Z</cp:lastPrinted>
  <dcterms:created xsi:type="dcterms:W3CDTF">2021-01-28T11:51:00Z</dcterms:created>
  <dcterms:modified xsi:type="dcterms:W3CDTF">2021-04-07T10:31:00Z</dcterms:modified>
</cp:coreProperties>
</file>